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AC5D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自愿放弃单招录取申请</w:t>
      </w:r>
    </w:p>
    <w:p w14:paraId="72C118B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开封职业学院：</w:t>
      </w:r>
    </w:p>
    <w:p w14:paraId="59C1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因个人原因，自愿放弃贵校此次单独考试招生录取机会，由此带来的一切后果由本人承担。</w:t>
      </w:r>
    </w:p>
    <w:p w14:paraId="0EE6C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AD4A8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(学校加盖公章)</w:t>
      </w:r>
    </w:p>
    <w:p w14:paraId="31C554B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考生姓名(签字、摁手印)：</w:t>
      </w:r>
    </w:p>
    <w:p w14:paraId="7C6582FF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家长姓名(签字、摁手印)：</w:t>
      </w:r>
    </w:p>
    <w:p w14:paraId="7E9DE4B9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月  日</w:t>
      </w:r>
    </w:p>
    <w:p w14:paraId="727CCA7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26F14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考生身份证人像面（摆放处）      准考证信息面（摆放处）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Tc2NTY1ZTA5NWM3MDBkYzJmYjc5NjE2NjQ2YmQifQ=="/>
  </w:docVars>
  <w:rsids>
    <w:rsidRoot w:val="00000000"/>
    <w:rsid w:val="04612EDE"/>
    <w:rsid w:val="0E572FD9"/>
    <w:rsid w:val="13FC4EEC"/>
    <w:rsid w:val="19B77111"/>
    <w:rsid w:val="1A313157"/>
    <w:rsid w:val="25AD2CD0"/>
    <w:rsid w:val="28213FFC"/>
    <w:rsid w:val="2C3A6423"/>
    <w:rsid w:val="35253CC6"/>
    <w:rsid w:val="6C1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86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2023-08-10T02:42:00Z</dcterms:created>
  <dc:creator>招生就业处</dc:creator>
  <cp:lastModifiedBy>陌上初安</cp:lastModifiedBy>
  <cp:lastPrinted>2024-04-06T08:44:00Z</cp:lastPrinted>
  <dcterms:modified xsi:type="dcterms:W3CDTF">2025-04-24T06:19:54Z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814BBA75E4B64AADAF6993732A3422B4_13</vt:lpwstr>
  </property>
  <property fmtid="{D5CDD505-2E9C-101B-9397-08002B2CF9AE}" pid="4" name="KSOTemplateDocerSaveRecord">
    <vt:lpwstr>eyJoZGlkIjoiOTgyZGIxZDZhMzRiNDBkMmU0MTg4MjlhNDk1MTI4NTMiLCJ1c2VySWQiOiIxMjU4MTIzNDQ1In0=</vt:lpwstr>
  </property>
</Properties>
</file>